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350"/>
        <w:gridCol w:w="1350"/>
        <w:gridCol w:w="1350"/>
        <w:gridCol w:w="1350"/>
        <w:gridCol w:w="1775"/>
      </w:tblGrid>
      <w:tr w14:paraId="5E66A6A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341AB1BD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5080" b="3175"/>
                  <wp:docPr id="3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B52EB00">
            <w:pPr>
              <w:spacing w:before="120"/>
              <w:jc w:val="center"/>
              <w:rPr>
                <w:rFonts w:ascii="宋体" w:hAnsi="宋体"/>
                <w:kern w:val="2"/>
                <w:sz w:val="18"/>
                <w:szCs w:val="18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65F4501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0E885EA4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DCED29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51735A62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29E7D0C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42B36604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3FEB5436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1EC32E28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E1E0E16">
            <w:pPr>
              <w:spacing w:before="120" w:line="0" w:lineRule="atLeast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D8EA157">
            <w:pPr>
              <w:spacing w:before="120" w:line="0" w:lineRule="atLeast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03507FED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25676ECF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630C098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0C9AB84E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46354D99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BB81911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分子公司总工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60A4CF7">
            <w:pPr>
              <w:spacing w:before="120" w:line="0" w:lineRule="atLeast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3673EC3">
            <w:pPr>
              <w:spacing w:before="120" w:line="0" w:lineRule="atLeast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73F1FA6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5982779E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4CAD819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1D8321EC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7817DDB7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E728CD2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分子公司安全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04AACDC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5953963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B7F9887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28C09176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6639F48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4E53CFCE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19F9763C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ECFBBF1">
            <w:pPr>
              <w:spacing w:before="120" w:line="0" w:lineRule="atLeast"/>
              <w:ind w:right="-86" w:rightChars="-36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分子公司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AFA3254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10D3BE45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1269AF8F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094E7137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279219C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42AF7BCA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7E5918AE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30690B50">
            <w:pPr>
              <w:spacing w:before="120" w:line="0" w:lineRule="atLeast"/>
              <w:ind w:right="-86" w:rightChars="-36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分子公司</w:t>
            </w:r>
            <w:r>
              <w:rPr>
                <w:rFonts w:ascii="宋体" w:hAnsi="宋体"/>
                <w:kern w:val="2"/>
                <w:sz w:val="21"/>
                <w:szCs w:val="21"/>
              </w:rPr>
              <w:t>技术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2E84BBA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5BF6C29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535C7E1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7BC98B54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54E43EB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052FF45A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2E639F6B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3348AA66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5863DFA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1CF64452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982A2B0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37EAF086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63C258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5ECF346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bookmarkStart w:id="0" w:name="_GoBack" w:colFirst="4" w:colLast="4"/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3505373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7DFEE20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项目安全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B82EE55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4465BAF7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36A0285A">
            <w:pPr>
              <w:spacing w:before="120" w:line="0" w:lineRule="atLeast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{{safe}}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348D1FF">
            <w:pPr>
              <w:spacing w:before="120" w:line="0" w:lineRule="atLeast"/>
              <w:jc w:val="center"/>
              <w:rPr>
                <w:rFonts w:ascii="Calibri" w:hAnsi="Calibri" w:eastAsia="宋体" w:cs="Calibri"/>
                <w:color w:val="000000"/>
                <w:sz w:val="24"/>
                <w:szCs w:val="22"/>
                <w:lang w:val="en-US" w:eastAsia="zh-CN" w:bidi="ar-SA"/>
              </w:rPr>
            </w:pPr>
          </w:p>
        </w:tc>
      </w:tr>
      <w:tr w14:paraId="3481224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6D3F59D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781252B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A765B40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105011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05B2451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0684A1E4">
            <w:pPr>
              <w:spacing w:before="120" w:line="0" w:lineRule="atLeast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{{quality}}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42F4712C">
            <w:pPr>
              <w:spacing w:before="120" w:line="0" w:lineRule="atLeast"/>
              <w:jc w:val="center"/>
              <w:rPr>
                <w:rFonts w:ascii="Calibri" w:hAnsi="Calibri" w:eastAsia="宋体" w:cs="Calibri"/>
                <w:color w:val="000000"/>
                <w:sz w:val="24"/>
                <w:szCs w:val="22"/>
                <w:lang w:val="en-US" w:eastAsia="zh-CN" w:bidi="ar-SA"/>
              </w:rPr>
            </w:pPr>
          </w:p>
        </w:tc>
      </w:tr>
      <w:bookmarkEnd w:id="0"/>
      <w:tr w14:paraId="28AB410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7BB61A2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43A7B9E2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FAB2A87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技术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C944C46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3305E89E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1EF2C999">
            <w:pPr>
              <w:spacing w:before="120" w:line="0" w:lineRule="atLeast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E2A445C">
            <w:pPr>
              <w:spacing w:before="120" w:line="0" w:lineRule="atLeast"/>
              <w:jc w:val="center"/>
              <w:rPr>
                <w:rFonts w:hint="default" w:ascii="Calibri" w:hAnsi="Calibri" w:eastAsia="宋体" w:cs="Calibri"/>
                <w:color w:val="00000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065344E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6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4B9B30F9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77431E6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5FD017EE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 w14:paraId="042B0950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</w:t>
            </w:r>
            <w:r>
              <w:rPr>
                <w:rFonts w:hint="eastAsia" w:cs="Calibri"/>
                <w:szCs w:val="22"/>
              </w:rPr>
              <w:t>/单位</w:t>
            </w:r>
            <w:r>
              <w:rPr>
                <w:rFonts w:cs="Calibri"/>
                <w:szCs w:val="22"/>
              </w:rPr>
              <w:t>审核</w:t>
            </w:r>
          </w:p>
          <w:p w14:paraId="29BCD77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 w14:paraId="724A2077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</w:t>
            </w:r>
            <w:r>
              <w:rPr>
                <w:rFonts w:cs="Calibri"/>
                <w:szCs w:val="22"/>
              </w:rPr>
              <w:t>审核</w:t>
            </w:r>
          </w:p>
          <w:p w14:paraId="294DEBB3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2D3F036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公司总工批准</w:t>
            </w:r>
          </w:p>
          <w:p w14:paraId="67181A29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35D8B43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249D343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</w:p>
          <w:p w14:paraId="300E9AC1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7BD407FF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施工组织设计</w:t>
            </w:r>
          </w:p>
          <w:p w14:paraId="5ACEE11C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ACF2FE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D79E7C4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78A524A2">
            <w:pPr>
              <w:spacing w:before="120"/>
              <w:jc w:val="center"/>
              <w:rPr>
                <w:rFonts w:hint="default" w:ascii="Arial" w:hAnsi="Arial" w:cs="Calibri"/>
                <w:b/>
                <w:i/>
                <w:szCs w:val="22"/>
                <w:lang w:val="en-US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1889760</wp:posOffset>
                  </wp:positionH>
                  <wp:positionV relativeFrom="paragraph">
                    <wp:posOffset>357505</wp:posOffset>
                  </wp:positionV>
                  <wp:extent cx="1511935" cy="1511935"/>
                  <wp:effectExtent l="0" t="0" r="12065" b="1206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{{code}}</w:t>
            </w:r>
          </w:p>
        </w:tc>
      </w:tr>
      <w:tr w14:paraId="273FFEF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08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3E4B6AB2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36274C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21F2380"/>
    <w:rsid w:val="02860A9E"/>
    <w:rsid w:val="05D006EF"/>
    <w:rsid w:val="0DDF3DA2"/>
    <w:rsid w:val="110224DE"/>
    <w:rsid w:val="1B54380E"/>
    <w:rsid w:val="37D13F56"/>
    <w:rsid w:val="3EE10CAB"/>
    <w:rsid w:val="4D966A16"/>
    <w:rsid w:val="4E396EC8"/>
    <w:rsid w:val="51BE36AB"/>
    <w:rsid w:val="538F4040"/>
    <w:rsid w:val="581A61D6"/>
    <w:rsid w:val="5BF26BDA"/>
    <w:rsid w:val="724B7384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204</Characters>
  <Lines>0</Lines>
  <Paragraphs>0</Paragraphs>
  <TotalTime>0</TotalTime>
  <ScaleCrop>false</ScaleCrop>
  <LinksUpToDate>false</LinksUpToDate>
  <CharactersWithSpaces>207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