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2F4CE">
      <w:r>
        <w:rPr>
          <w:rFonts w:ascii="黑体" w:eastAsia="黑体"/>
          <w:sz w:val="32"/>
        </w:rPr>
        <w:drawing>
          <wp:inline distT="0" distB="0" distL="0" distR="0">
            <wp:extent cx="3314700" cy="220980"/>
            <wp:effectExtent l="0" t="0" r="0" b="0"/>
            <wp:docPr id="1437292213" name="图片 2" descr="说明: 浙江火电中英文全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292213" name="图片 2" descr="说明: 浙江火电中英文全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65DB9">
      <w:pPr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施工方案审查意见单</w:t>
      </w:r>
    </w:p>
    <w:p w14:paraId="2B3AAF26">
      <w:pPr>
        <w:tabs>
          <w:tab w:val="left" w:pos="1260"/>
        </w:tabs>
        <w:ind w:right="840"/>
        <w:rPr>
          <w:rFonts w:cs="Arial" w:eastAsiaTheme="minorEastAsia"/>
          <w:b/>
          <w:bCs/>
        </w:rPr>
      </w:pPr>
      <w:r>
        <w:rPr>
          <w:rFonts w:hint="eastAsia"/>
        </w:rPr>
        <w:t xml:space="preserve">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hint="eastAsia" w:eastAsiaTheme="minorEastAsia"/>
        </w:rPr>
        <w:t xml:space="preserve">   </w:t>
      </w:r>
    </w:p>
    <w:tbl>
      <w:tblPr>
        <w:tblStyle w:val="12"/>
        <w:tblW w:w="134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916"/>
        <w:gridCol w:w="1916"/>
        <w:gridCol w:w="1516"/>
        <w:gridCol w:w="2633"/>
        <w:gridCol w:w="1417"/>
        <w:gridCol w:w="1418"/>
        <w:gridCol w:w="1701"/>
      </w:tblGrid>
      <w:tr w14:paraId="5C62EB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6" w:type="dxa"/>
            <w:shd w:val="clear" w:color="auto" w:fill="auto"/>
            <w:vAlign w:val="center"/>
          </w:tcPr>
          <w:p w14:paraId="551795E4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项目</w:t>
            </w:r>
          </w:p>
        </w:tc>
        <w:tc>
          <w:tcPr>
            <w:tcW w:w="12517" w:type="dxa"/>
            <w:gridSpan w:val="7"/>
            <w:shd w:val="clear" w:color="auto" w:fill="auto"/>
            <w:vAlign w:val="center"/>
          </w:tcPr>
          <w:p w14:paraId="04DE39FA">
            <w:pPr>
              <w:jc w:val="both"/>
              <w:rPr>
                <w:rFonts w:ascii="Times New Roman" w:hAnsi="Times New Roman" w:eastAsiaTheme="minorEastAsia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project</w:t>
            </w: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N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  <w:tr w14:paraId="0A98C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6" w:type="dxa"/>
            <w:shd w:val="clear" w:color="auto" w:fill="auto"/>
            <w:vAlign w:val="center"/>
          </w:tcPr>
          <w:p w14:paraId="59E643B8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方案名称</w:t>
            </w:r>
          </w:p>
        </w:tc>
        <w:tc>
          <w:tcPr>
            <w:tcW w:w="12517" w:type="dxa"/>
            <w:gridSpan w:val="7"/>
            <w:shd w:val="clear" w:color="auto" w:fill="auto"/>
            <w:vAlign w:val="center"/>
          </w:tcPr>
          <w:p w14:paraId="71C0C029">
            <w:pPr>
              <w:jc w:val="both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cons</w:t>
            </w: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S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cheme</w:t>
            </w: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N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  <w:tr w14:paraId="09D70C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6" w:type="dxa"/>
            <w:shd w:val="clear" w:color="auto" w:fill="auto"/>
            <w:vAlign w:val="center"/>
          </w:tcPr>
          <w:p w14:paraId="2249F37E">
            <w:pPr>
              <w:jc w:val="both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序号</w:t>
            </w:r>
            <w:bookmarkStart w:id="0" w:name="Detail"/>
            <w:bookmarkEnd w:id="0"/>
          </w:p>
        </w:tc>
        <w:tc>
          <w:tcPr>
            <w:tcW w:w="1916" w:type="dxa"/>
            <w:shd w:val="clear" w:color="auto" w:fill="auto"/>
            <w:vAlign w:val="center"/>
          </w:tcPr>
          <w:p w14:paraId="0A0EEC5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对应章节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798E591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原文内容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4FDA99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修改意见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7260E471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修改项/必</w:t>
            </w: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改</w:t>
            </w:r>
            <w:bookmarkStart w:id="2" w:name="_GoBack"/>
            <w:bookmarkEnd w:id="2"/>
            <w:r>
              <w:rPr>
                <w:rFonts w:hint="eastAsia" w:ascii="Times New Roman" w:hAnsi="Times New Roman" w:eastAsia="宋体"/>
                <w:sz w:val="21"/>
                <w:lang w:bidi="ar-SA"/>
              </w:rPr>
              <w:t>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28BF49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论证结论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3F0D4A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是否采纳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EDAB73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评审人</w:t>
            </w:r>
          </w:p>
        </w:tc>
      </w:tr>
      <w:tr w14:paraId="68F611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916" w:type="dxa"/>
            <w:shd w:val="clear" w:color="auto" w:fill="auto"/>
            <w:vAlign w:val="center"/>
          </w:tcPr>
          <w:p w14:paraId="1A16E79E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$</w:t>
            </w:r>
            <w:r>
              <w:rPr>
                <w:rFonts w:ascii="宋体" w:hAnsi="Times New Roman" w:eastAsia="宋体" w:cs="宋体"/>
                <w:sz w:val="20"/>
                <w:szCs w:val="20"/>
              </w:rPr>
              <w:t>fe: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 list  t.index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7BC048E0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t.relativeChapter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1AB8A739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t.originalContent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01EEEE9C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t.editOpinion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46448D98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t.reminderContentId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F8DF87">
            <w:pPr>
              <w:jc w:val="center"/>
              <w:rPr>
                <w:rFonts w:ascii="宋体" w:hAnsi="宋体" w:eastAsiaTheme="minorEastAsia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certificationConclusionId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430AF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t.whetherAccept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EC7FF8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t.proposeUserName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</w:tbl>
    <w:p w14:paraId="75AC8161"/>
    <w:p w14:paraId="75EC4B9D">
      <w:r>
        <w:rPr>
          <w:rFonts w:hint="eastAsia"/>
        </w:rPr>
        <w:t>审核意见：</w:t>
      </w:r>
    </w:p>
    <w:tbl>
      <w:tblPr>
        <w:tblStyle w:val="12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595"/>
        <w:gridCol w:w="7182"/>
      </w:tblGrid>
      <w:tr w14:paraId="412B5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668" w:type="dxa"/>
            <w:shd w:val="clear" w:color="auto" w:fill="auto"/>
            <w:vAlign w:val="center"/>
          </w:tcPr>
          <w:p w14:paraId="051DBD1A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bookmarkStart w:id="1" w:name="Detail2"/>
            <w:bookmarkEnd w:id="1"/>
            <w:r>
              <w:rPr>
                <w:rFonts w:hint="eastAsia" w:ascii="Times New Roman" w:hAnsi="Times New Roman" w:eastAsia="宋体"/>
                <w:sz w:val="21"/>
                <w:lang w:bidi="ar-SA"/>
              </w:rPr>
              <w:t>序号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0EC33AF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评审人</w:t>
            </w:r>
          </w:p>
        </w:tc>
        <w:tc>
          <w:tcPr>
            <w:tcW w:w="7182" w:type="dxa"/>
            <w:shd w:val="clear" w:color="auto" w:fill="auto"/>
            <w:vAlign w:val="center"/>
          </w:tcPr>
          <w:p w14:paraId="4ED0F3F2">
            <w:pPr>
              <w:jc w:val="center"/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审核</w:t>
            </w: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结论</w:t>
            </w:r>
          </w:p>
        </w:tc>
      </w:tr>
      <w:tr w14:paraId="2458CC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668" w:type="dxa"/>
            <w:shd w:val="clear" w:color="auto" w:fill="auto"/>
            <w:vAlign w:val="center"/>
          </w:tcPr>
          <w:p w14:paraId="2D15EBB1">
            <w:pPr>
              <w:jc w:val="center"/>
              <w:rPr>
                <w:rFonts w:hint="eastAsia" w:ascii="宋体" w:hAnsi="Times New Roman" w:eastAsia="宋体" w:cs="宋体"/>
                <w:sz w:val="20"/>
                <w:szCs w:val="20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$</w:t>
            </w:r>
            <w:r>
              <w:rPr>
                <w:rFonts w:ascii="宋体" w:hAnsi="Times New Roman" w:eastAsia="宋体" w:cs="宋体"/>
                <w:sz w:val="20"/>
                <w:szCs w:val="20"/>
              </w:rPr>
              <w:t>fe: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 </w:t>
            </w:r>
          </w:p>
          <w:p w14:paraId="54D585B9">
            <w:pPr>
              <w:jc w:val="center"/>
              <w:rPr>
                <w:rFonts w:hint="eastAsia" w:ascii="宋体" w:hAnsi="Times New Roman" w:eastAsia="宋体" w:cs="宋体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approver</w:t>
            </w:r>
            <w:r>
              <w:rPr>
                <w:rFonts w:hint="eastAsia" w:ascii="宋体" w:hAnsi="Times New Roman" w:eastAsia="宋体" w:cs="宋体"/>
                <w:sz w:val="20"/>
                <w:szCs w:val="20"/>
                <w:lang w:val="en-US" w:eastAsia="zh-CN"/>
              </w:rPr>
              <w:t>L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ist  </w:t>
            </w:r>
          </w:p>
          <w:p w14:paraId="37DC3C43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t.index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1700A445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t.approver</w:t>
            </w:r>
          </w:p>
        </w:tc>
        <w:tc>
          <w:tcPr>
            <w:tcW w:w="7182" w:type="dxa"/>
            <w:shd w:val="clear" w:color="auto" w:fill="auto"/>
            <w:vAlign w:val="center"/>
          </w:tcPr>
          <w:p w14:paraId="42071260">
            <w:pPr>
              <w:jc w:val="center"/>
              <w:rPr>
                <w:rFonts w:hint="default" w:ascii="Times New Roman" w:hAnsi="Times New Roman" w:eastAsia="宋体"/>
                <w:sz w:val="21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t.approveInfo</w:t>
            </w:r>
            <w:r>
              <w:rPr>
                <w:rFonts w:hint="eastAsia" w:ascii="宋体" w:hAnsi="Times New Roman" w:eastAsia="宋体" w:cs="宋体"/>
                <w:sz w:val="20"/>
                <w:szCs w:val="20"/>
                <w:lang w:val="en-US" w:eastAsia="zh-CN"/>
              </w:rPr>
              <w:t>}}</w:t>
            </w:r>
          </w:p>
        </w:tc>
      </w:tr>
    </w:tbl>
    <w:p w14:paraId="2FF64E9B"/>
    <w:p w14:paraId="17325F49"/>
    <w:p w14:paraId="0DC61349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23811"/>
      <w:pgMar w:top="1418" w:right="1418" w:bottom="1418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Noto Sans CJK HK">
    <w:altName w:val="Calibri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4BD723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1E98E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35E952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F9D71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5EA433"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222D8"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720"/>
  <w:autoHyphenation/>
  <w:drawingGridHorizontalSpacing w:val="120"/>
  <w:drawingGridVerticalSpacing w:val="163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VmNDNmYzIxNjIxZTk3NWY0ZjljYTY4MDFiYjYwMWEifQ=="/>
  </w:docVars>
  <w:rsids>
    <w:rsidRoot w:val="00C2428A"/>
    <w:rsid w:val="00002D8F"/>
    <w:rsid w:val="00015C69"/>
    <w:rsid w:val="00054FFF"/>
    <w:rsid w:val="00070F37"/>
    <w:rsid w:val="00076873"/>
    <w:rsid w:val="000A319C"/>
    <w:rsid w:val="000C3EE9"/>
    <w:rsid w:val="000C4284"/>
    <w:rsid w:val="000D16CC"/>
    <w:rsid w:val="000E1781"/>
    <w:rsid w:val="000E35C8"/>
    <w:rsid w:val="000E479A"/>
    <w:rsid w:val="000F4499"/>
    <w:rsid w:val="00113A3F"/>
    <w:rsid w:val="00131F6E"/>
    <w:rsid w:val="00141300"/>
    <w:rsid w:val="00173BE5"/>
    <w:rsid w:val="001A29E8"/>
    <w:rsid w:val="001B58AC"/>
    <w:rsid w:val="001C21CE"/>
    <w:rsid w:val="001E56EE"/>
    <w:rsid w:val="001F191E"/>
    <w:rsid w:val="001F5F64"/>
    <w:rsid w:val="00202A97"/>
    <w:rsid w:val="00211DEA"/>
    <w:rsid w:val="002163FF"/>
    <w:rsid w:val="002263E5"/>
    <w:rsid w:val="0023369C"/>
    <w:rsid w:val="002414EA"/>
    <w:rsid w:val="0027663C"/>
    <w:rsid w:val="002C1445"/>
    <w:rsid w:val="002D507D"/>
    <w:rsid w:val="002D58D3"/>
    <w:rsid w:val="002D766F"/>
    <w:rsid w:val="002F76D0"/>
    <w:rsid w:val="00310CF8"/>
    <w:rsid w:val="00326A54"/>
    <w:rsid w:val="00327EFD"/>
    <w:rsid w:val="00331D22"/>
    <w:rsid w:val="0033372E"/>
    <w:rsid w:val="00352F6D"/>
    <w:rsid w:val="00374793"/>
    <w:rsid w:val="00380FF8"/>
    <w:rsid w:val="003946F1"/>
    <w:rsid w:val="003A00D4"/>
    <w:rsid w:val="003B4051"/>
    <w:rsid w:val="003D7D18"/>
    <w:rsid w:val="004117B5"/>
    <w:rsid w:val="00432544"/>
    <w:rsid w:val="00451BA0"/>
    <w:rsid w:val="00461CB9"/>
    <w:rsid w:val="0047018E"/>
    <w:rsid w:val="004905F0"/>
    <w:rsid w:val="00492707"/>
    <w:rsid w:val="004A22F8"/>
    <w:rsid w:val="004D192B"/>
    <w:rsid w:val="004D670B"/>
    <w:rsid w:val="004D70FB"/>
    <w:rsid w:val="004E5C73"/>
    <w:rsid w:val="004E6F44"/>
    <w:rsid w:val="004F244B"/>
    <w:rsid w:val="004F46A6"/>
    <w:rsid w:val="00502BD1"/>
    <w:rsid w:val="00505D07"/>
    <w:rsid w:val="00507726"/>
    <w:rsid w:val="005313DF"/>
    <w:rsid w:val="00561D64"/>
    <w:rsid w:val="005731BC"/>
    <w:rsid w:val="00574A13"/>
    <w:rsid w:val="005861C6"/>
    <w:rsid w:val="00593FAF"/>
    <w:rsid w:val="005A66BF"/>
    <w:rsid w:val="005B1FEF"/>
    <w:rsid w:val="005C570D"/>
    <w:rsid w:val="005D2FA6"/>
    <w:rsid w:val="005E379E"/>
    <w:rsid w:val="005E4425"/>
    <w:rsid w:val="005E4E1D"/>
    <w:rsid w:val="005F2FF8"/>
    <w:rsid w:val="00600089"/>
    <w:rsid w:val="006079B9"/>
    <w:rsid w:val="006148C7"/>
    <w:rsid w:val="00617033"/>
    <w:rsid w:val="00643173"/>
    <w:rsid w:val="006454DA"/>
    <w:rsid w:val="00650389"/>
    <w:rsid w:val="00673B1E"/>
    <w:rsid w:val="00695C8F"/>
    <w:rsid w:val="00696F0E"/>
    <w:rsid w:val="006A522B"/>
    <w:rsid w:val="006A7A80"/>
    <w:rsid w:val="006B318A"/>
    <w:rsid w:val="006B7B98"/>
    <w:rsid w:val="006C503F"/>
    <w:rsid w:val="006C64A2"/>
    <w:rsid w:val="00732F79"/>
    <w:rsid w:val="00736324"/>
    <w:rsid w:val="007430E5"/>
    <w:rsid w:val="00746EF0"/>
    <w:rsid w:val="007744D9"/>
    <w:rsid w:val="00780960"/>
    <w:rsid w:val="007B3FB3"/>
    <w:rsid w:val="007C5706"/>
    <w:rsid w:val="007C6414"/>
    <w:rsid w:val="007D21AD"/>
    <w:rsid w:val="007E0348"/>
    <w:rsid w:val="007E0E1B"/>
    <w:rsid w:val="00800BAD"/>
    <w:rsid w:val="008128BF"/>
    <w:rsid w:val="00815576"/>
    <w:rsid w:val="00822D8B"/>
    <w:rsid w:val="00833732"/>
    <w:rsid w:val="008377A0"/>
    <w:rsid w:val="008413C2"/>
    <w:rsid w:val="00843391"/>
    <w:rsid w:val="00872ACE"/>
    <w:rsid w:val="00875F53"/>
    <w:rsid w:val="0088210C"/>
    <w:rsid w:val="0088692A"/>
    <w:rsid w:val="00896E0E"/>
    <w:rsid w:val="008A2C4A"/>
    <w:rsid w:val="008A4CA6"/>
    <w:rsid w:val="008A78C6"/>
    <w:rsid w:val="008B068F"/>
    <w:rsid w:val="008B442D"/>
    <w:rsid w:val="008C12BD"/>
    <w:rsid w:val="008D0C06"/>
    <w:rsid w:val="008D6FFD"/>
    <w:rsid w:val="008E32CB"/>
    <w:rsid w:val="008E6009"/>
    <w:rsid w:val="008E711C"/>
    <w:rsid w:val="00903AE8"/>
    <w:rsid w:val="009175A5"/>
    <w:rsid w:val="00922B4C"/>
    <w:rsid w:val="0095021B"/>
    <w:rsid w:val="00970662"/>
    <w:rsid w:val="009716E5"/>
    <w:rsid w:val="00971704"/>
    <w:rsid w:val="009A2951"/>
    <w:rsid w:val="009B1DFE"/>
    <w:rsid w:val="009C2801"/>
    <w:rsid w:val="009D387F"/>
    <w:rsid w:val="009D4AA8"/>
    <w:rsid w:val="009F7869"/>
    <w:rsid w:val="00A01BF7"/>
    <w:rsid w:val="00A44ECE"/>
    <w:rsid w:val="00A45FF2"/>
    <w:rsid w:val="00A51AEB"/>
    <w:rsid w:val="00A54EE2"/>
    <w:rsid w:val="00A57B73"/>
    <w:rsid w:val="00A72490"/>
    <w:rsid w:val="00A77F7D"/>
    <w:rsid w:val="00AA0E38"/>
    <w:rsid w:val="00AA5C5C"/>
    <w:rsid w:val="00AB66CE"/>
    <w:rsid w:val="00AD0AAB"/>
    <w:rsid w:val="00AD5DBD"/>
    <w:rsid w:val="00AE3133"/>
    <w:rsid w:val="00AE5051"/>
    <w:rsid w:val="00B2275D"/>
    <w:rsid w:val="00B275FA"/>
    <w:rsid w:val="00B41723"/>
    <w:rsid w:val="00B43EA6"/>
    <w:rsid w:val="00B451A6"/>
    <w:rsid w:val="00B54670"/>
    <w:rsid w:val="00B71F47"/>
    <w:rsid w:val="00B7283F"/>
    <w:rsid w:val="00B769DC"/>
    <w:rsid w:val="00B90EB6"/>
    <w:rsid w:val="00BA67F7"/>
    <w:rsid w:val="00BA79FF"/>
    <w:rsid w:val="00BB78E1"/>
    <w:rsid w:val="00BC0FAD"/>
    <w:rsid w:val="00BC5B08"/>
    <w:rsid w:val="00BE0491"/>
    <w:rsid w:val="00BE3B8F"/>
    <w:rsid w:val="00BE3CC9"/>
    <w:rsid w:val="00BE7406"/>
    <w:rsid w:val="00C05ABC"/>
    <w:rsid w:val="00C13EB3"/>
    <w:rsid w:val="00C16C95"/>
    <w:rsid w:val="00C175B2"/>
    <w:rsid w:val="00C229C1"/>
    <w:rsid w:val="00C2428A"/>
    <w:rsid w:val="00C531D9"/>
    <w:rsid w:val="00C60FB8"/>
    <w:rsid w:val="00C80B6A"/>
    <w:rsid w:val="00CA260C"/>
    <w:rsid w:val="00CB4E9F"/>
    <w:rsid w:val="00CC05A2"/>
    <w:rsid w:val="00CD0AF6"/>
    <w:rsid w:val="00CD7F37"/>
    <w:rsid w:val="00CE1EAB"/>
    <w:rsid w:val="00CF0E35"/>
    <w:rsid w:val="00CF53AC"/>
    <w:rsid w:val="00CF65FC"/>
    <w:rsid w:val="00CF78C2"/>
    <w:rsid w:val="00D00B74"/>
    <w:rsid w:val="00D02622"/>
    <w:rsid w:val="00D03708"/>
    <w:rsid w:val="00D16EC9"/>
    <w:rsid w:val="00D46CB5"/>
    <w:rsid w:val="00D64CBB"/>
    <w:rsid w:val="00D744DD"/>
    <w:rsid w:val="00D86823"/>
    <w:rsid w:val="00D91E6C"/>
    <w:rsid w:val="00DB1EEA"/>
    <w:rsid w:val="00DB218C"/>
    <w:rsid w:val="00DB41EE"/>
    <w:rsid w:val="00DC010C"/>
    <w:rsid w:val="00DC6331"/>
    <w:rsid w:val="00DD4437"/>
    <w:rsid w:val="00DD7653"/>
    <w:rsid w:val="00DF53EE"/>
    <w:rsid w:val="00DF5F2B"/>
    <w:rsid w:val="00E11D3D"/>
    <w:rsid w:val="00E21D33"/>
    <w:rsid w:val="00E262C2"/>
    <w:rsid w:val="00E423ED"/>
    <w:rsid w:val="00E60BA8"/>
    <w:rsid w:val="00E61A33"/>
    <w:rsid w:val="00E6463B"/>
    <w:rsid w:val="00E66032"/>
    <w:rsid w:val="00E737D8"/>
    <w:rsid w:val="00E7756D"/>
    <w:rsid w:val="00E83C02"/>
    <w:rsid w:val="00EB6462"/>
    <w:rsid w:val="00EC4DCC"/>
    <w:rsid w:val="00EE0EC7"/>
    <w:rsid w:val="00EE7444"/>
    <w:rsid w:val="00EF0CAA"/>
    <w:rsid w:val="00F14FA8"/>
    <w:rsid w:val="00F16DC8"/>
    <w:rsid w:val="00F24DC3"/>
    <w:rsid w:val="00F328E4"/>
    <w:rsid w:val="00F34C6F"/>
    <w:rsid w:val="00F46FB9"/>
    <w:rsid w:val="00F52583"/>
    <w:rsid w:val="00F9131C"/>
    <w:rsid w:val="00F96C7C"/>
    <w:rsid w:val="00FA076D"/>
    <w:rsid w:val="00FB0FEF"/>
    <w:rsid w:val="00FC762D"/>
    <w:rsid w:val="14B17243"/>
    <w:rsid w:val="28C818C7"/>
    <w:rsid w:val="2B43543E"/>
    <w:rsid w:val="2E711944"/>
    <w:rsid w:val="391B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Arial" w:hAnsi="Arial" w:eastAsia="Arial" w:cs="黑体"/>
      <w:color w:val="000000"/>
      <w:kern w:val="2"/>
      <w:sz w:val="24"/>
      <w:szCs w:val="24"/>
      <w:lang w:val="en-US" w:eastAsia="zh-CN" w:bidi="hi-IN"/>
    </w:rPr>
  </w:style>
  <w:style w:type="paragraph" w:styleId="2">
    <w:name w:val="heading 1"/>
    <w:basedOn w:val="3"/>
    <w:qFormat/>
    <w:uiPriority w:val="9"/>
    <w:pPr>
      <w:outlineLvl w:val="0"/>
    </w:pPr>
    <w:rPr>
      <w:rFonts w:ascii="Arial" w:hAnsi="Arial" w:eastAsia="Arial" w:cs="黑体"/>
      <w:b/>
      <w:sz w:val="32"/>
      <w:szCs w:val="24"/>
    </w:rPr>
  </w:style>
  <w:style w:type="paragraph" w:styleId="5">
    <w:name w:val="heading 2"/>
    <w:basedOn w:val="3"/>
    <w:semiHidden/>
    <w:unhideWhenUsed/>
    <w:qFormat/>
    <w:uiPriority w:val="9"/>
    <w:pPr>
      <w:outlineLvl w:val="1"/>
    </w:pPr>
    <w:rPr>
      <w:rFonts w:ascii="Arial" w:hAnsi="Arial" w:eastAsia="Arial" w:cs="黑体"/>
      <w:b/>
      <w:i/>
      <w:szCs w:val="24"/>
    </w:rPr>
  </w:style>
  <w:style w:type="paragraph" w:styleId="6">
    <w:name w:val="heading 3"/>
    <w:basedOn w:val="3"/>
    <w:semiHidden/>
    <w:unhideWhenUsed/>
    <w:qFormat/>
    <w:uiPriority w:val="9"/>
    <w:pPr>
      <w:outlineLvl w:val="2"/>
    </w:pPr>
    <w:rPr>
      <w:rFonts w:ascii="Arial" w:hAnsi="Arial" w:eastAsia="Arial" w:cs="黑体"/>
      <w:b/>
      <w:sz w:val="26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标题样式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微软雅黑" w:cs="Lucida Sans"/>
      <w:sz w:val="28"/>
      <w:szCs w:val="28"/>
    </w:r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cs="Mangal"/>
      <w:sz w:val="18"/>
      <w:szCs w:val="16"/>
    </w:r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cs="Mangal"/>
      <w:sz w:val="18"/>
      <w:szCs w:val="16"/>
    </w:rPr>
  </w:style>
  <w:style w:type="paragraph" w:styleId="10">
    <w:name w:val="List"/>
    <w:basedOn w:val="4"/>
    <w:qFormat/>
    <w:uiPriority w:val="0"/>
    <w:rPr>
      <w:rFonts w:cs="Lucida Sans"/>
    </w:rPr>
  </w:style>
  <w:style w:type="paragraph" w:styleId="11">
    <w:name w:val="Title"/>
    <w:basedOn w:val="1"/>
    <w:link w:val="18"/>
    <w:qFormat/>
    <w:uiPriority w:val="10"/>
    <w:pPr>
      <w:suppressAutoHyphens w:val="0"/>
      <w:autoSpaceDE w:val="0"/>
      <w:autoSpaceDN w:val="0"/>
      <w:spacing w:before="270"/>
      <w:ind w:left="816" w:right="498"/>
      <w:jc w:val="center"/>
    </w:pPr>
    <w:rPr>
      <w:rFonts w:ascii="Noto Sans CJK HK" w:hAnsi="Noto Sans CJK HK" w:eastAsia="Noto Sans CJK HK" w:cs="Noto Sans CJK HK"/>
      <w:b/>
      <w:bCs/>
      <w:color w:val="auto"/>
      <w:kern w:val="0"/>
      <w:sz w:val="36"/>
      <w:szCs w:val="36"/>
      <w:lang w:bidi="ar-SA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索引"/>
    <w:basedOn w:val="1"/>
    <w:qFormat/>
    <w:uiPriority w:val="0"/>
    <w:pPr>
      <w:suppressLineNumbers/>
    </w:pPr>
    <w:rPr>
      <w:rFonts w:cs="Lucida Sans"/>
    </w:rPr>
  </w:style>
  <w:style w:type="character" w:customStyle="1" w:styleId="16">
    <w:name w:val="页眉 字符"/>
    <w:basedOn w:val="14"/>
    <w:link w:val="9"/>
    <w:qFormat/>
    <w:uiPriority w:val="99"/>
    <w:rPr>
      <w:rFonts w:ascii="Arial" w:hAnsi="Arial" w:eastAsia="Arial" w:cs="Mangal"/>
      <w:color w:val="000000"/>
      <w:sz w:val="18"/>
      <w:szCs w:val="16"/>
    </w:rPr>
  </w:style>
  <w:style w:type="character" w:customStyle="1" w:styleId="17">
    <w:name w:val="页脚 字符"/>
    <w:basedOn w:val="14"/>
    <w:link w:val="8"/>
    <w:qFormat/>
    <w:uiPriority w:val="99"/>
    <w:rPr>
      <w:rFonts w:ascii="Arial" w:hAnsi="Arial" w:eastAsia="Arial" w:cs="Mangal"/>
      <w:color w:val="000000"/>
      <w:sz w:val="18"/>
      <w:szCs w:val="16"/>
    </w:rPr>
  </w:style>
  <w:style w:type="character" w:customStyle="1" w:styleId="18">
    <w:name w:val="标题 字符"/>
    <w:basedOn w:val="14"/>
    <w:link w:val="11"/>
    <w:qFormat/>
    <w:uiPriority w:val="10"/>
    <w:rPr>
      <w:rFonts w:ascii="Noto Sans CJK HK" w:hAnsi="Noto Sans CJK HK" w:eastAsia="Noto Sans CJK HK" w:cs="Noto Sans CJK HK"/>
      <w:b/>
      <w:bCs/>
      <w:kern w:val="0"/>
      <w:sz w:val="36"/>
      <w:szCs w:val="36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288</Characters>
  <Lines>3</Lines>
  <Paragraphs>1</Paragraphs>
  <TotalTime>3</TotalTime>
  <ScaleCrop>false</ScaleCrop>
  <LinksUpToDate>false</LinksUpToDate>
  <CharactersWithSpaces>344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2023-12-25T06:02:00Z</dcterms:created>
  <dc:creator>如果可以</dc:creator>
  <cp:lastModifiedBy>如果可以</cp:lastModifiedBy>
  <dcterms:modified xsi:type="dcterms:W3CDTF">2024-08-20T09:17:43Z</dcterms:modified>
  <cp:revision>345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F58853025367403CB931B3AA49148DCD_12</vt:lpwstr>
  </property>
</Properties>
</file>